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4121"/>
      </w:tblGrid>
      <w:tr w:rsidR="00357A3C" w:rsidRPr="00DC723F" w14:paraId="43C853FA" w14:textId="77777777" w:rsidTr="00062002">
        <w:trPr>
          <w:trHeight w:val="558"/>
        </w:trPr>
        <w:tc>
          <w:tcPr>
            <w:tcW w:w="0" w:type="auto"/>
            <w:gridSpan w:val="2"/>
          </w:tcPr>
          <w:p w14:paraId="59DE64A8"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5A756760" w14:textId="77777777" w:rsidTr="00062002">
        <w:trPr>
          <w:trHeight w:val="172"/>
        </w:trPr>
        <w:tc>
          <w:tcPr>
            <w:tcW w:w="0" w:type="auto"/>
            <w:gridSpan w:val="2"/>
          </w:tcPr>
          <w:p w14:paraId="774A7A94"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7F4D7B05"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431C3E8" w14:textId="77777777" w:rsidTr="00062002">
        <w:trPr>
          <w:trHeight w:val="431"/>
        </w:trPr>
        <w:tc>
          <w:tcPr>
            <w:tcW w:w="4912" w:type="dxa"/>
          </w:tcPr>
          <w:p w14:paraId="650BB1C1"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0CAF17D3" w14:textId="3B7ECF81" w:rsidR="00357A3C" w:rsidRPr="0077674E" w:rsidRDefault="00510060" w:rsidP="00062002">
            <w:pPr>
              <w:pStyle w:val="Balk1"/>
              <w:jc w:val="both"/>
              <w:rPr>
                <w:rFonts w:ascii="Times New Roman" w:hAnsi="Times New Roman"/>
                <w:b w:val="0"/>
                <w:sz w:val="24"/>
                <w:szCs w:val="24"/>
              </w:rPr>
            </w:pPr>
            <w:r w:rsidRPr="00510060">
              <w:rPr>
                <w:rFonts w:ascii="Times New Roman" w:hAnsi="Times New Roman"/>
                <w:b w:val="0"/>
                <w:sz w:val="24"/>
                <w:szCs w:val="24"/>
              </w:rPr>
              <w:t>202</w:t>
            </w:r>
            <w:r w:rsidR="00D75767">
              <w:rPr>
                <w:rFonts w:ascii="Times New Roman" w:hAnsi="Times New Roman"/>
                <w:b w:val="0"/>
                <w:sz w:val="24"/>
                <w:szCs w:val="24"/>
              </w:rPr>
              <w:t xml:space="preserve">5 </w:t>
            </w:r>
            <w:r w:rsidRPr="00510060">
              <w:rPr>
                <w:rFonts w:ascii="Times New Roman" w:hAnsi="Times New Roman"/>
                <w:b w:val="0"/>
                <w:sz w:val="24"/>
                <w:szCs w:val="24"/>
              </w:rPr>
              <w:t xml:space="preserve">/ </w:t>
            </w:r>
            <w:r w:rsidR="00D75767" w:rsidRPr="00D75767">
              <w:rPr>
                <w:rFonts w:ascii="Times New Roman" w:hAnsi="Times New Roman"/>
                <w:b w:val="0"/>
                <w:sz w:val="24"/>
                <w:szCs w:val="24"/>
              </w:rPr>
              <w:t>10112</w:t>
            </w:r>
          </w:p>
        </w:tc>
      </w:tr>
      <w:tr w:rsidR="00357A3C" w:rsidRPr="00DC723F" w14:paraId="5339A2F6" w14:textId="77777777" w:rsidTr="00062002">
        <w:trPr>
          <w:trHeight w:val="407"/>
        </w:trPr>
        <w:tc>
          <w:tcPr>
            <w:tcW w:w="4912" w:type="dxa"/>
          </w:tcPr>
          <w:p w14:paraId="7435755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41E3978C" w14:textId="0AEB550B" w:rsidR="00357A3C" w:rsidRPr="00016CD9" w:rsidRDefault="00510060" w:rsidP="00062002">
            <w:pPr>
              <w:rPr>
                <w:szCs w:val="24"/>
              </w:rPr>
            </w:pPr>
            <w:r>
              <w:rPr>
                <w:szCs w:val="24"/>
              </w:rPr>
              <w:t xml:space="preserve">Bilgisayar </w:t>
            </w:r>
            <w:r w:rsidR="00FF253A">
              <w:rPr>
                <w:szCs w:val="24"/>
              </w:rPr>
              <w:t>Alımı</w:t>
            </w:r>
          </w:p>
        </w:tc>
      </w:tr>
      <w:tr w:rsidR="00357A3C" w:rsidRPr="00DC723F" w14:paraId="0B6D3FA1" w14:textId="77777777" w:rsidTr="00062002">
        <w:trPr>
          <w:trHeight w:val="413"/>
        </w:trPr>
        <w:tc>
          <w:tcPr>
            <w:tcW w:w="4912" w:type="dxa"/>
          </w:tcPr>
          <w:p w14:paraId="652D8DAF"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1FA15602"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5B6E0678" w14:textId="77777777" w:rsidTr="00062002">
        <w:trPr>
          <w:trHeight w:val="419"/>
        </w:trPr>
        <w:tc>
          <w:tcPr>
            <w:tcW w:w="4912" w:type="dxa"/>
          </w:tcPr>
          <w:p w14:paraId="792EC01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18CA3A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6F969E41" w14:textId="77777777" w:rsidTr="00062002">
        <w:trPr>
          <w:trHeight w:val="411"/>
        </w:trPr>
        <w:tc>
          <w:tcPr>
            <w:tcW w:w="4912" w:type="dxa"/>
          </w:tcPr>
          <w:p w14:paraId="26FAFF2A"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061BB25F" w14:textId="77777777" w:rsidR="00357A3C" w:rsidRPr="0077674E" w:rsidRDefault="00357A3C" w:rsidP="00062002">
            <w:pPr>
              <w:rPr>
                <w:szCs w:val="24"/>
              </w:rPr>
            </w:pPr>
          </w:p>
        </w:tc>
      </w:tr>
      <w:tr w:rsidR="00357A3C" w:rsidRPr="00DC723F" w14:paraId="2FF3A0F9" w14:textId="77777777" w:rsidTr="00062002">
        <w:trPr>
          <w:trHeight w:val="416"/>
        </w:trPr>
        <w:tc>
          <w:tcPr>
            <w:tcW w:w="4912" w:type="dxa"/>
          </w:tcPr>
          <w:p w14:paraId="00422937"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0533D15D" w14:textId="77777777" w:rsidR="00357A3C" w:rsidRPr="0077674E" w:rsidRDefault="00357A3C" w:rsidP="00062002">
            <w:pPr>
              <w:rPr>
                <w:szCs w:val="24"/>
              </w:rPr>
            </w:pPr>
          </w:p>
        </w:tc>
      </w:tr>
      <w:tr w:rsidR="00962978" w:rsidRPr="00DC723F" w14:paraId="19784B4A" w14:textId="77777777" w:rsidTr="00062002">
        <w:trPr>
          <w:trHeight w:val="416"/>
        </w:trPr>
        <w:tc>
          <w:tcPr>
            <w:tcW w:w="4912" w:type="dxa"/>
          </w:tcPr>
          <w:p w14:paraId="30733D8C"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500CE349" w14:textId="77777777" w:rsidR="00962978" w:rsidRPr="0077674E" w:rsidRDefault="00962978" w:rsidP="00062002">
            <w:pPr>
              <w:rPr>
                <w:szCs w:val="24"/>
              </w:rPr>
            </w:pPr>
          </w:p>
        </w:tc>
      </w:tr>
      <w:tr w:rsidR="00357A3C" w:rsidRPr="00DC723F" w14:paraId="3546B052" w14:textId="77777777" w:rsidTr="00062002">
        <w:trPr>
          <w:trHeight w:val="422"/>
        </w:trPr>
        <w:tc>
          <w:tcPr>
            <w:tcW w:w="4912" w:type="dxa"/>
            <w:tcBorders>
              <w:bottom w:val="single" w:sz="4" w:space="0" w:color="auto"/>
            </w:tcBorders>
          </w:tcPr>
          <w:p w14:paraId="36ED16EC"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409528B0" w14:textId="77777777" w:rsidR="00357A3C" w:rsidRPr="0077674E" w:rsidRDefault="00357A3C" w:rsidP="00062002">
            <w:pPr>
              <w:rPr>
                <w:color w:val="000000"/>
                <w:szCs w:val="24"/>
              </w:rPr>
            </w:pPr>
          </w:p>
        </w:tc>
      </w:tr>
      <w:tr w:rsidR="00357A3C" w:rsidRPr="00DC723F" w14:paraId="32827D3E" w14:textId="77777777" w:rsidTr="00062002">
        <w:trPr>
          <w:trHeight w:val="408"/>
        </w:trPr>
        <w:tc>
          <w:tcPr>
            <w:tcW w:w="4912" w:type="dxa"/>
            <w:tcBorders>
              <w:bottom w:val="nil"/>
            </w:tcBorders>
          </w:tcPr>
          <w:p w14:paraId="73E6FF1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7FD53C98" w14:textId="77777777" w:rsidR="00357A3C" w:rsidRPr="0077674E" w:rsidRDefault="00357A3C" w:rsidP="00062002">
            <w:pPr>
              <w:rPr>
                <w:color w:val="000000"/>
                <w:szCs w:val="24"/>
              </w:rPr>
            </w:pPr>
          </w:p>
        </w:tc>
      </w:tr>
      <w:tr w:rsidR="00357A3C" w:rsidRPr="00DC723F" w14:paraId="05F42A96" w14:textId="77777777" w:rsidTr="00062002">
        <w:trPr>
          <w:trHeight w:val="1335"/>
        </w:trPr>
        <w:tc>
          <w:tcPr>
            <w:tcW w:w="0" w:type="auto"/>
            <w:gridSpan w:val="2"/>
            <w:tcBorders>
              <w:bottom w:val="nil"/>
            </w:tcBorders>
          </w:tcPr>
          <w:p w14:paraId="530B8E43"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D5D78E7" w14:textId="77777777" w:rsidR="00357A3C" w:rsidRPr="0077674E" w:rsidRDefault="00357A3C" w:rsidP="00062002">
            <w:pPr>
              <w:jc w:val="both"/>
              <w:rPr>
                <w:szCs w:val="24"/>
              </w:rPr>
            </w:pPr>
            <w:r w:rsidRPr="0077674E">
              <w:rPr>
                <w:szCs w:val="24"/>
              </w:rPr>
              <w:t xml:space="preserve"> </w:t>
            </w:r>
          </w:p>
        </w:tc>
      </w:tr>
      <w:tr w:rsidR="00A90A18" w:rsidRPr="00DC723F" w14:paraId="74501AEB" w14:textId="77777777" w:rsidTr="00062002">
        <w:trPr>
          <w:trHeight w:val="1738"/>
        </w:trPr>
        <w:tc>
          <w:tcPr>
            <w:tcW w:w="0" w:type="auto"/>
            <w:gridSpan w:val="2"/>
            <w:tcBorders>
              <w:top w:val="nil"/>
              <w:bottom w:val="nil"/>
            </w:tcBorders>
          </w:tcPr>
          <w:p w14:paraId="031268EE"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7B1C28D3" w14:textId="77777777" w:rsidTr="00062002">
        <w:trPr>
          <w:trHeight w:val="1833"/>
        </w:trPr>
        <w:tc>
          <w:tcPr>
            <w:tcW w:w="0" w:type="auto"/>
            <w:gridSpan w:val="2"/>
            <w:tcBorders>
              <w:top w:val="nil"/>
            </w:tcBorders>
          </w:tcPr>
          <w:p w14:paraId="4025ACDF" w14:textId="77777777" w:rsidR="005D5EE9" w:rsidRPr="0077674E" w:rsidRDefault="005D5EE9" w:rsidP="00062002">
            <w:pPr>
              <w:jc w:val="both"/>
              <w:rPr>
                <w:szCs w:val="24"/>
              </w:rPr>
            </w:pPr>
          </w:p>
          <w:p w14:paraId="0065CF64"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5CD1E3C7"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2572596" w14:textId="2F8E1C64" w:rsidR="00062002" w:rsidRDefault="00FF253A" w:rsidP="00062002">
      <w:pPr>
        <w:tabs>
          <w:tab w:val="left" w:pos="3765"/>
        </w:tabs>
        <w:jc w:val="center"/>
        <w:rPr>
          <w:sz w:val="22"/>
          <w:szCs w:val="22"/>
        </w:rPr>
      </w:pPr>
      <w:r>
        <w:rPr>
          <w:noProof/>
        </w:rPr>
        <w:drawing>
          <wp:inline distT="0" distB="0" distL="0" distR="0" wp14:anchorId="429EB512" wp14:editId="0168E10B">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4499394" w14:textId="77777777" w:rsidR="00062002" w:rsidRDefault="00062002" w:rsidP="00062002">
      <w:pPr>
        <w:tabs>
          <w:tab w:val="left" w:pos="3765"/>
        </w:tabs>
        <w:rPr>
          <w:sz w:val="22"/>
          <w:szCs w:val="22"/>
        </w:rPr>
      </w:pPr>
    </w:p>
    <w:p w14:paraId="75AF756C" w14:textId="77777777" w:rsidR="00357A3C" w:rsidRPr="00062002" w:rsidRDefault="00357A3C" w:rsidP="00062002">
      <w:pPr>
        <w:tabs>
          <w:tab w:val="left" w:pos="3765"/>
        </w:tabs>
        <w:rPr>
          <w:sz w:val="22"/>
          <w:szCs w:val="22"/>
        </w:rPr>
      </w:pPr>
      <w:r w:rsidRPr="00DC723F">
        <w:rPr>
          <w:sz w:val="22"/>
          <w:szCs w:val="22"/>
        </w:rPr>
        <w:t>EK: Birim fiyat teklif cetveli</w:t>
      </w:r>
    </w:p>
    <w:p w14:paraId="6738AD3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0459EFED"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0955FB84"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69216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672A" w14:textId="77777777" w:rsidR="00BC50B5" w:rsidRDefault="00BC50B5" w:rsidP="00357A3C">
      <w:r>
        <w:separator/>
      </w:r>
    </w:p>
  </w:endnote>
  <w:endnote w:type="continuationSeparator" w:id="0">
    <w:p w14:paraId="675C88A4" w14:textId="77777777" w:rsidR="00BC50B5" w:rsidRDefault="00BC50B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65DC5" w14:textId="77777777" w:rsidR="00BC50B5" w:rsidRDefault="00BC50B5" w:rsidP="00357A3C">
      <w:r>
        <w:separator/>
      </w:r>
    </w:p>
  </w:footnote>
  <w:footnote w:type="continuationSeparator" w:id="0">
    <w:p w14:paraId="7E7B6574" w14:textId="77777777" w:rsidR="00BC50B5" w:rsidRDefault="00BC50B5"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293265">
    <w:abstractNumId w:val="5"/>
  </w:num>
  <w:num w:numId="2" w16cid:durableId="571816261">
    <w:abstractNumId w:val="0"/>
  </w:num>
  <w:num w:numId="3" w16cid:durableId="1775707788">
    <w:abstractNumId w:val="3"/>
  </w:num>
  <w:num w:numId="4" w16cid:durableId="2022849366">
    <w:abstractNumId w:val="1"/>
  </w:num>
  <w:num w:numId="5" w16cid:durableId="1222863528">
    <w:abstractNumId w:val="1"/>
  </w:num>
  <w:num w:numId="6" w16cid:durableId="50856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885452">
    <w:abstractNumId w:val="1"/>
  </w:num>
  <w:num w:numId="8" w16cid:durableId="1601176409">
    <w:abstractNumId w:val="4"/>
  </w:num>
  <w:num w:numId="9" w16cid:durableId="1138768014">
    <w:abstractNumId w:val="6"/>
  </w:num>
  <w:num w:numId="10" w16cid:durableId="2048027000">
    <w:abstractNumId w:val="7"/>
  </w:num>
  <w:num w:numId="11" w16cid:durableId="145066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C532B"/>
    <w:rsid w:val="004E0873"/>
    <w:rsid w:val="004F0821"/>
    <w:rsid w:val="004F3013"/>
    <w:rsid w:val="00501004"/>
    <w:rsid w:val="00510060"/>
    <w:rsid w:val="00524D49"/>
    <w:rsid w:val="005545CE"/>
    <w:rsid w:val="00564FAC"/>
    <w:rsid w:val="005708EB"/>
    <w:rsid w:val="00596EEA"/>
    <w:rsid w:val="005A21E9"/>
    <w:rsid w:val="005B60DF"/>
    <w:rsid w:val="005C7C3D"/>
    <w:rsid w:val="005D5EE9"/>
    <w:rsid w:val="006377FE"/>
    <w:rsid w:val="00664A2F"/>
    <w:rsid w:val="00692169"/>
    <w:rsid w:val="006948CA"/>
    <w:rsid w:val="006A77E4"/>
    <w:rsid w:val="006E086E"/>
    <w:rsid w:val="0077674E"/>
    <w:rsid w:val="00794F13"/>
    <w:rsid w:val="00796546"/>
    <w:rsid w:val="007D39D4"/>
    <w:rsid w:val="007E696B"/>
    <w:rsid w:val="0080458C"/>
    <w:rsid w:val="008718C6"/>
    <w:rsid w:val="00880FBD"/>
    <w:rsid w:val="00893928"/>
    <w:rsid w:val="008F4C4B"/>
    <w:rsid w:val="008F5992"/>
    <w:rsid w:val="009213F4"/>
    <w:rsid w:val="00962978"/>
    <w:rsid w:val="00975024"/>
    <w:rsid w:val="00995210"/>
    <w:rsid w:val="009A443F"/>
    <w:rsid w:val="00A90A18"/>
    <w:rsid w:val="00AA7EC7"/>
    <w:rsid w:val="00AB0C59"/>
    <w:rsid w:val="00B16B73"/>
    <w:rsid w:val="00B73B3F"/>
    <w:rsid w:val="00B824FC"/>
    <w:rsid w:val="00BB514A"/>
    <w:rsid w:val="00BC50B5"/>
    <w:rsid w:val="00BD0EEA"/>
    <w:rsid w:val="00BE435F"/>
    <w:rsid w:val="00C47DC7"/>
    <w:rsid w:val="00C83B9C"/>
    <w:rsid w:val="00D50C45"/>
    <w:rsid w:val="00D703E1"/>
    <w:rsid w:val="00D75767"/>
    <w:rsid w:val="00DF03F1"/>
    <w:rsid w:val="00E561E9"/>
    <w:rsid w:val="00E75EDC"/>
    <w:rsid w:val="00E7639E"/>
    <w:rsid w:val="00E92314"/>
    <w:rsid w:val="00EC47C8"/>
    <w:rsid w:val="00EC6045"/>
    <w:rsid w:val="00ED0BE3"/>
    <w:rsid w:val="00ED62B7"/>
    <w:rsid w:val="00F05277"/>
    <w:rsid w:val="00F83FB6"/>
    <w:rsid w:val="00FB4F6A"/>
    <w:rsid w:val="00FE7F20"/>
    <w:rsid w:val="00FF12A9"/>
    <w:rsid w:val="00FF253A"/>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5D11"/>
  <w15:docId w15:val="{EEE5E4C4-A586-4A15-AE70-B377B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2025-09-01T11:59:00Z</dcterms:created>
  <dcterms:modified xsi:type="dcterms:W3CDTF">2025-09-01T11:59:00Z</dcterms:modified>
</cp:coreProperties>
</file>