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42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0"/>
        <w:gridCol w:w="4309"/>
      </w:tblGrid>
      <w:tr w:rsidR="00357A3C" w:rsidRPr="00DC723F" w:rsidTr="00062002">
        <w:trPr>
          <w:trHeight w:val="558"/>
        </w:trPr>
        <w:tc>
          <w:tcPr>
            <w:tcW w:w="0" w:type="auto"/>
            <w:gridSpan w:val="2"/>
          </w:tcPr>
          <w:p w:rsidR="00357A3C" w:rsidRPr="00DC723F" w:rsidRDefault="00357A3C" w:rsidP="00062002">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062002">
        <w:trPr>
          <w:trHeight w:val="172"/>
        </w:trPr>
        <w:tc>
          <w:tcPr>
            <w:tcW w:w="0" w:type="auto"/>
            <w:gridSpan w:val="2"/>
          </w:tcPr>
          <w:p w:rsidR="00357A3C" w:rsidRPr="0077674E" w:rsidRDefault="00357A3C" w:rsidP="00062002">
            <w:pPr>
              <w:pStyle w:val="Balk1"/>
              <w:rPr>
                <w:rFonts w:ascii="Times New Roman" w:hAnsi="Times New Roman"/>
                <w:b w:val="0"/>
                <w:sz w:val="24"/>
                <w:szCs w:val="24"/>
              </w:rPr>
            </w:pPr>
            <w:bookmarkStart w:id="0" w:name="_GoBack"/>
            <w:bookmarkEnd w:id="0"/>
            <w:r w:rsidRPr="0077674E">
              <w:rPr>
                <w:rFonts w:ascii="Times New Roman" w:hAnsi="Times New Roman"/>
                <w:b w:val="0"/>
                <w:sz w:val="24"/>
                <w:szCs w:val="24"/>
              </w:rPr>
              <w:t>İHALE KOMİSYONU BAŞKANLIĞINA</w:t>
            </w:r>
          </w:p>
          <w:p w:rsidR="00357A3C" w:rsidRPr="0077674E" w:rsidRDefault="0077674E" w:rsidP="00062002">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062002">
        <w:trPr>
          <w:trHeight w:val="431"/>
        </w:trPr>
        <w:tc>
          <w:tcPr>
            <w:tcW w:w="4912" w:type="dxa"/>
          </w:tcPr>
          <w:p w:rsidR="00357A3C" w:rsidRPr="0077674E" w:rsidRDefault="00357A3C" w:rsidP="00062002">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337" w:type="dxa"/>
          </w:tcPr>
          <w:p w:rsidR="00357A3C" w:rsidRPr="0077674E" w:rsidRDefault="00062002" w:rsidP="00062002">
            <w:pPr>
              <w:pStyle w:val="Balk1"/>
              <w:jc w:val="both"/>
              <w:rPr>
                <w:rFonts w:ascii="Times New Roman" w:hAnsi="Times New Roman"/>
                <w:b w:val="0"/>
                <w:sz w:val="24"/>
                <w:szCs w:val="24"/>
              </w:rPr>
            </w:pPr>
            <w:r>
              <w:rPr>
                <w:rFonts w:ascii="Times New Roman" w:hAnsi="Times New Roman"/>
                <w:b w:val="0"/>
                <w:sz w:val="24"/>
                <w:szCs w:val="24"/>
              </w:rPr>
              <w:t>2020</w:t>
            </w:r>
            <w:r w:rsidR="000173B2">
              <w:rPr>
                <w:rFonts w:ascii="Times New Roman" w:hAnsi="Times New Roman"/>
                <w:b w:val="0"/>
                <w:sz w:val="24"/>
                <w:szCs w:val="24"/>
              </w:rPr>
              <w:t>/</w:t>
            </w:r>
            <w:r w:rsidR="006948CA">
              <w:rPr>
                <w:rFonts w:ascii="Times New Roman" w:hAnsi="Times New Roman"/>
                <w:b w:val="0"/>
                <w:sz w:val="24"/>
                <w:szCs w:val="24"/>
              </w:rPr>
              <w:t xml:space="preserve"> </w:t>
            </w:r>
            <w:proofErr w:type="gramStart"/>
            <w:r w:rsidR="006948CA">
              <w:rPr>
                <w:rFonts w:ascii="Times New Roman" w:hAnsi="Times New Roman"/>
                <w:b w:val="0"/>
                <w:sz w:val="24"/>
                <w:szCs w:val="24"/>
              </w:rPr>
              <w:t>………………</w:t>
            </w:r>
            <w:proofErr w:type="gramEnd"/>
          </w:p>
        </w:tc>
      </w:tr>
      <w:tr w:rsidR="00357A3C" w:rsidRPr="00DC723F" w:rsidTr="00062002">
        <w:trPr>
          <w:trHeight w:val="407"/>
        </w:trPr>
        <w:tc>
          <w:tcPr>
            <w:tcW w:w="4912" w:type="dxa"/>
          </w:tcPr>
          <w:p w:rsidR="00357A3C" w:rsidRPr="0077674E" w:rsidRDefault="00357A3C" w:rsidP="00062002">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337" w:type="dxa"/>
          </w:tcPr>
          <w:p w:rsidR="00357A3C" w:rsidRPr="00016CD9" w:rsidRDefault="00357A3C" w:rsidP="00062002">
            <w:pPr>
              <w:rPr>
                <w:szCs w:val="24"/>
              </w:rPr>
            </w:pPr>
          </w:p>
        </w:tc>
      </w:tr>
      <w:tr w:rsidR="00357A3C" w:rsidRPr="00DC723F" w:rsidTr="00062002">
        <w:trPr>
          <w:trHeight w:val="413"/>
        </w:trPr>
        <w:tc>
          <w:tcPr>
            <w:tcW w:w="4912" w:type="dxa"/>
          </w:tcPr>
          <w:p w:rsidR="00357A3C" w:rsidRPr="0077674E" w:rsidRDefault="00357A3C" w:rsidP="00062002">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337" w:type="dxa"/>
          </w:tcPr>
          <w:p w:rsidR="00357A3C" w:rsidRPr="0077674E" w:rsidRDefault="00357A3C" w:rsidP="00062002">
            <w:pPr>
              <w:pStyle w:val="Balk1"/>
              <w:jc w:val="both"/>
              <w:rPr>
                <w:rFonts w:ascii="Times New Roman" w:hAnsi="Times New Roman"/>
                <w:b w:val="0"/>
                <w:sz w:val="24"/>
                <w:szCs w:val="24"/>
              </w:rPr>
            </w:pPr>
          </w:p>
        </w:tc>
      </w:tr>
      <w:tr w:rsidR="00357A3C" w:rsidRPr="00DC723F" w:rsidTr="00062002">
        <w:trPr>
          <w:trHeight w:val="419"/>
        </w:trPr>
        <w:tc>
          <w:tcPr>
            <w:tcW w:w="4912" w:type="dxa"/>
          </w:tcPr>
          <w:p w:rsidR="00357A3C" w:rsidRPr="0077674E" w:rsidRDefault="00357A3C" w:rsidP="00062002">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337" w:type="dxa"/>
          </w:tcPr>
          <w:p w:rsidR="00357A3C" w:rsidRPr="0077674E" w:rsidRDefault="00357A3C" w:rsidP="00062002">
            <w:pPr>
              <w:pStyle w:val="Balk1"/>
              <w:jc w:val="both"/>
              <w:rPr>
                <w:rFonts w:ascii="Times New Roman" w:hAnsi="Times New Roman"/>
                <w:b w:val="0"/>
                <w:sz w:val="24"/>
                <w:szCs w:val="24"/>
              </w:rPr>
            </w:pPr>
          </w:p>
        </w:tc>
      </w:tr>
      <w:tr w:rsidR="00357A3C" w:rsidRPr="00DC723F" w:rsidTr="00062002">
        <w:trPr>
          <w:trHeight w:val="411"/>
        </w:trPr>
        <w:tc>
          <w:tcPr>
            <w:tcW w:w="4912" w:type="dxa"/>
          </w:tcPr>
          <w:p w:rsidR="00357A3C" w:rsidRPr="0077674E" w:rsidRDefault="00357A3C" w:rsidP="00062002">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337" w:type="dxa"/>
          </w:tcPr>
          <w:p w:rsidR="00357A3C" w:rsidRPr="0077674E" w:rsidRDefault="00357A3C" w:rsidP="00062002">
            <w:pPr>
              <w:rPr>
                <w:szCs w:val="24"/>
              </w:rPr>
            </w:pPr>
          </w:p>
        </w:tc>
      </w:tr>
      <w:tr w:rsidR="00357A3C" w:rsidRPr="00DC723F" w:rsidTr="00062002">
        <w:trPr>
          <w:trHeight w:val="416"/>
        </w:trPr>
        <w:tc>
          <w:tcPr>
            <w:tcW w:w="4912" w:type="dxa"/>
          </w:tcPr>
          <w:p w:rsidR="00357A3C" w:rsidRPr="0077674E" w:rsidRDefault="00357A3C" w:rsidP="00062002">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337" w:type="dxa"/>
          </w:tcPr>
          <w:p w:rsidR="00357A3C" w:rsidRPr="0077674E" w:rsidRDefault="00357A3C" w:rsidP="00062002">
            <w:pPr>
              <w:rPr>
                <w:szCs w:val="24"/>
              </w:rPr>
            </w:pPr>
          </w:p>
        </w:tc>
      </w:tr>
      <w:tr w:rsidR="00962978" w:rsidRPr="00DC723F" w:rsidTr="00062002">
        <w:trPr>
          <w:trHeight w:val="416"/>
        </w:trPr>
        <w:tc>
          <w:tcPr>
            <w:tcW w:w="4912" w:type="dxa"/>
          </w:tcPr>
          <w:p w:rsidR="00962978" w:rsidRPr="00975024" w:rsidRDefault="00962978" w:rsidP="00062002">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337" w:type="dxa"/>
          </w:tcPr>
          <w:p w:rsidR="00962978" w:rsidRPr="0077674E" w:rsidRDefault="00962978" w:rsidP="00062002">
            <w:pPr>
              <w:rPr>
                <w:szCs w:val="24"/>
              </w:rPr>
            </w:pPr>
          </w:p>
        </w:tc>
      </w:tr>
      <w:tr w:rsidR="00357A3C" w:rsidRPr="00DC723F" w:rsidTr="00062002">
        <w:trPr>
          <w:trHeight w:val="422"/>
        </w:trPr>
        <w:tc>
          <w:tcPr>
            <w:tcW w:w="4912" w:type="dxa"/>
            <w:tcBorders>
              <w:bottom w:val="single" w:sz="4" w:space="0" w:color="auto"/>
            </w:tcBorders>
          </w:tcPr>
          <w:p w:rsidR="00357A3C" w:rsidRPr="0077674E" w:rsidRDefault="006E086E" w:rsidP="00062002">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337" w:type="dxa"/>
            <w:tcBorders>
              <w:bottom w:val="single" w:sz="4" w:space="0" w:color="auto"/>
            </w:tcBorders>
          </w:tcPr>
          <w:p w:rsidR="00357A3C" w:rsidRPr="0077674E" w:rsidRDefault="00357A3C" w:rsidP="00062002">
            <w:pPr>
              <w:rPr>
                <w:color w:val="000000"/>
                <w:szCs w:val="24"/>
              </w:rPr>
            </w:pPr>
          </w:p>
        </w:tc>
      </w:tr>
      <w:tr w:rsidR="00357A3C" w:rsidRPr="00DC723F" w:rsidTr="00062002">
        <w:trPr>
          <w:trHeight w:val="408"/>
        </w:trPr>
        <w:tc>
          <w:tcPr>
            <w:tcW w:w="4912" w:type="dxa"/>
            <w:tcBorders>
              <w:bottom w:val="nil"/>
            </w:tcBorders>
          </w:tcPr>
          <w:p w:rsidR="00357A3C" w:rsidRPr="0077674E" w:rsidRDefault="00357A3C" w:rsidP="00062002">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337" w:type="dxa"/>
            <w:tcBorders>
              <w:bottom w:val="nil"/>
            </w:tcBorders>
          </w:tcPr>
          <w:p w:rsidR="00357A3C" w:rsidRPr="0077674E" w:rsidRDefault="00357A3C" w:rsidP="00062002">
            <w:pPr>
              <w:rPr>
                <w:color w:val="000000"/>
                <w:szCs w:val="24"/>
              </w:rPr>
            </w:pPr>
          </w:p>
        </w:tc>
      </w:tr>
      <w:tr w:rsidR="00357A3C" w:rsidRPr="00DC723F" w:rsidTr="00062002">
        <w:trPr>
          <w:trHeight w:val="1335"/>
        </w:trPr>
        <w:tc>
          <w:tcPr>
            <w:tcW w:w="0" w:type="auto"/>
            <w:gridSpan w:val="2"/>
            <w:tcBorders>
              <w:bottom w:val="nil"/>
            </w:tcBorders>
          </w:tcPr>
          <w:p w:rsidR="00357A3C" w:rsidRPr="0077674E" w:rsidRDefault="00357A3C" w:rsidP="00062002">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062002">
            <w:pPr>
              <w:jc w:val="both"/>
              <w:rPr>
                <w:szCs w:val="24"/>
              </w:rPr>
            </w:pPr>
            <w:r w:rsidRPr="0077674E">
              <w:rPr>
                <w:szCs w:val="24"/>
              </w:rPr>
              <w:t xml:space="preserve"> </w:t>
            </w:r>
          </w:p>
        </w:tc>
      </w:tr>
      <w:tr w:rsidR="00A90A18" w:rsidRPr="00DC723F" w:rsidTr="00062002">
        <w:trPr>
          <w:trHeight w:val="1738"/>
        </w:trPr>
        <w:tc>
          <w:tcPr>
            <w:tcW w:w="0" w:type="auto"/>
            <w:gridSpan w:val="2"/>
            <w:tcBorders>
              <w:top w:val="nil"/>
              <w:bottom w:val="nil"/>
            </w:tcBorders>
          </w:tcPr>
          <w:p w:rsidR="00A90A18" w:rsidRPr="0077674E" w:rsidRDefault="002E3A2D" w:rsidP="00062002">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062002">
        <w:trPr>
          <w:trHeight w:val="1833"/>
        </w:trPr>
        <w:tc>
          <w:tcPr>
            <w:tcW w:w="0" w:type="auto"/>
            <w:gridSpan w:val="2"/>
            <w:tcBorders>
              <w:top w:val="nil"/>
            </w:tcBorders>
          </w:tcPr>
          <w:p w:rsidR="005D5EE9" w:rsidRPr="0077674E" w:rsidRDefault="005D5EE9" w:rsidP="00062002">
            <w:pPr>
              <w:jc w:val="both"/>
              <w:rPr>
                <w:szCs w:val="24"/>
              </w:rPr>
            </w:pPr>
          </w:p>
          <w:p w:rsidR="005D5EE9" w:rsidRPr="0077674E" w:rsidRDefault="005D5EE9" w:rsidP="00062002">
            <w:pPr>
              <w:jc w:val="right"/>
              <w:rPr>
                <w:color w:val="999999"/>
                <w:szCs w:val="24"/>
              </w:rPr>
            </w:pPr>
            <w:r w:rsidRPr="0077674E">
              <w:rPr>
                <w:color w:val="999999"/>
                <w:szCs w:val="24"/>
              </w:rPr>
              <w:t xml:space="preserve">Adı ve Soyadı/Ticaret Unvanı </w:t>
            </w:r>
          </w:p>
          <w:p w:rsidR="005D5EE9" w:rsidRPr="0077674E" w:rsidRDefault="0077674E" w:rsidP="00062002">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062002" w:rsidRDefault="00062002" w:rsidP="00062002">
      <w:pPr>
        <w:tabs>
          <w:tab w:val="left" w:pos="3765"/>
        </w:tabs>
        <w:jc w:val="center"/>
        <w:rPr>
          <w:sz w:val="22"/>
          <w:szCs w:val="22"/>
        </w:rPr>
      </w:pPr>
      <w:r w:rsidRPr="00B246A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97.5pt;height:97.5pt;visibility:visible;mso-wrap-style:square">
            <v:imagedata r:id="rId8" o:title=""/>
          </v:shape>
        </w:pict>
      </w:r>
    </w:p>
    <w:p w:rsidR="00062002" w:rsidRDefault="00062002" w:rsidP="00062002">
      <w:pPr>
        <w:tabs>
          <w:tab w:val="left" w:pos="3765"/>
        </w:tabs>
        <w:rPr>
          <w:sz w:val="22"/>
          <w:szCs w:val="22"/>
        </w:rPr>
      </w:pPr>
    </w:p>
    <w:p w:rsidR="00357A3C" w:rsidRPr="00062002" w:rsidRDefault="00357A3C" w:rsidP="00062002">
      <w:pPr>
        <w:tabs>
          <w:tab w:val="left" w:pos="3765"/>
        </w:tabs>
        <w:rPr>
          <w:sz w:val="22"/>
          <w:szCs w:val="22"/>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0173B2" w:rsidRDefault="00975024" w:rsidP="000173B2">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sectPr w:rsidR="00131AD7" w:rsidRPr="000173B2" w:rsidSect="00062002">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928" w:rsidRDefault="00893928" w:rsidP="00357A3C">
      <w:r>
        <w:separator/>
      </w:r>
    </w:p>
  </w:endnote>
  <w:endnote w:type="continuationSeparator" w:id="0">
    <w:p w:rsidR="00893928" w:rsidRDefault="00893928"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928" w:rsidRDefault="00893928" w:rsidP="00357A3C">
      <w:r>
        <w:separator/>
      </w:r>
    </w:p>
  </w:footnote>
  <w:footnote w:type="continuationSeparator" w:id="0">
    <w:p w:rsidR="00893928" w:rsidRDefault="00893928" w:rsidP="00357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16CD9"/>
    <w:rsid w:val="000173B2"/>
    <w:rsid w:val="0003683D"/>
    <w:rsid w:val="00047CE2"/>
    <w:rsid w:val="00057D0B"/>
    <w:rsid w:val="00062002"/>
    <w:rsid w:val="00071C71"/>
    <w:rsid w:val="000F315A"/>
    <w:rsid w:val="0011119E"/>
    <w:rsid w:val="00131AD7"/>
    <w:rsid w:val="0013672A"/>
    <w:rsid w:val="00147779"/>
    <w:rsid w:val="0017217A"/>
    <w:rsid w:val="0019186A"/>
    <w:rsid w:val="001B43B3"/>
    <w:rsid w:val="001B4F6C"/>
    <w:rsid w:val="00215B0E"/>
    <w:rsid w:val="00233F74"/>
    <w:rsid w:val="0023646E"/>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4F3013"/>
    <w:rsid w:val="00501004"/>
    <w:rsid w:val="00524D49"/>
    <w:rsid w:val="005545CE"/>
    <w:rsid w:val="00564FAC"/>
    <w:rsid w:val="005708EB"/>
    <w:rsid w:val="00596EEA"/>
    <w:rsid w:val="005A21E9"/>
    <w:rsid w:val="005B60DF"/>
    <w:rsid w:val="005C7C3D"/>
    <w:rsid w:val="005D5EE9"/>
    <w:rsid w:val="006377FE"/>
    <w:rsid w:val="00664A2F"/>
    <w:rsid w:val="006948CA"/>
    <w:rsid w:val="006A77E4"/>
    <w:rsid w:val="006E086E"/>
    <w:rsid w:val="0077674E"/>
    <w:rsid w:val="00794F13"/>
    <w:rsid w:val="00796546"/>
    <w:rsid w:val="007D39D4"/>
    <w:rsid w:val="007E696B"/>
    <w:rsid w:val="0080458C"/>
    <w:rsid w:val="008718C6"/>
    <w:rsid w:val="00880FBD"/>
    <w:rsid w:val="00893928"/>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47DC7"/>
    <w:rsid w:val="00C83B9C"/>
    <w:rsid w:val="00D50C45"/>
    <w:rsid w:val="00D703E1"/>
    <w:rsid w:val="00DF03F1"/>
    <w:rsid w:val="00E561E9"/>
    <w:rsid w:val="00E75EDC"/>
    <w:rsid w:val="00E7639E"/>
    <w:rsid w:val="00E92314"/>
    <w:rsid w:val="00EC47C8"/>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bilgi Char"/>
    <w:link w:val="Altbilgi"/>
    <w:rsid w:val="00357A3C"/>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250</Words>
  <Characters>1431</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PC</cp:lastModifiedBy>
  <cp:revision>24</cp:revision>
  <dcterms:created xsi:type="dcterms:W3CDTF">2017-01-30T06:58:00Z</dcterms:created>
  <dcterms:modified xsi:type="dcterms:W3CDTF">2020-07-16T11:11:00Z</dcterms:modified>
</cp:coreProperties>
</file>