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BB69" w14:textId="77777777" w:rsidR="00CA0E37" w:rsidRDefault="00CA0E37" w:rsidP="00CA0E37">
      <w:pPr>
        <w:rPr>
          <w:b/>
          <w:sz w:val="28"/>
        </w:rPr>
      </w:pPr>
    </w:p>
    <w:p w14:paraId="20965D6C" w14:textId="77777777" w:rsidR="00CA0E37" w:rsidRDefault="00F60DD8" w:rsidP="007713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4CEFEA" wp14:editId="489CD4B3">
            <wp:extent cx="1238250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CD81" w14:textId="77777777" w:rsidR="00CA0E37" w:rsidRDefault="00CA0E37" w:rsidP="00771351">
      <w:pPr>
        <w:jc w:val="center"/>
        <w:rPr>
          <w:noProof/>
        </w:rPr>
      </w:pPr>
    </w:p>
    <w:p w14:paraId="3EFA9C77" w14:textId="77777777" w:rsidR="00CA0E37" w:rsidRDefault="00CA0E37" w:rsidP="00771351">
      <w:pPr>
        <w:jc w:val="center"/>
        <w:rPr>
          <w:noProof/>
        </w:rPr>
      </w:pPr>
    </w:p>
    <w:p w14:paraId="2F514976" w14:textId="77777777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5C7C119A" w14:textId="77777777" w:rsidR="00F0370D" w:rsidRDefault="00F0370D" w:rsidP="00F0370D"/>
    <w:p w14:paraId="1EBC23B4" w14:textId="77777777" w:rsidR="00F0370D" w:rsidRDefault="00F0370D" w:rsidP="000E6380">
      <w:pPr>
        <w:jc w:val="center"/>
      </w:pPr>
    </w:p>
    <w:p w14:paraId="32B2734D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02FE32AF" w14:textId="77777777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CA0E37">
        <w:rPr>
          <w:rStyle w:val="Parahead"/>
          <w:spacing w:val="-2"/>
          <w:sz w:val="24"/>
        </w:rPr>
        <w:t>202</w:t>
      </w:r>
      <w:r w:rsidR="00F60DD8">
        <w:rPr>
          <w:rStyle w:val="Parahead"/>
          <w:spacing w:val="-2"/>
          <w:sz w:val="24"/>
        </w:rPr>
        <w:t>3</w:t>
      </w:r>
      <w:r w:rsidR="005D0B13">
        <w:rPr>
          <w:rStyle w:val="Parahead"/>
          <w:spacing w:val="-2"/>
          <w:sz w:val="24"/>
        </w:rPr>
        <w:t xml:space="preserve">/ </w:t>
      </w:r>
      <w:r w:rsidR="00F312AD">
        <w:rPr>
          <w:rStyle w:val="Parahead"/>
          <w:spacing w:val="-2"/>
          <w:sz w:val="24"/>
        </w:rPr>
        <w:t>……………..</w:t>
      </w:r>
    </w:p>
    <w:p w14:paraId="6CEB11A7" w14:textId="77777777" w:rsidR="006F4080" w:rsidRPr="006F4080" w:rsidRDefault="006F4080" w:rsidP="000E6380">
      <w:pPr>
        <w:rPr>
          <w:sz w:val="32"/>
        </w:rPr>
      </w:pPr>
    </w:p>
    <w:tbl>
      <w:tblPr>
        <w:tblW w:w="10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935"/>
        <w:gridCol w:w="709"/>
        <w:gridCol w:w="1134"/>
        <w:gridCol w:w="567"/>
        <w:gridCol w:w="995"/>
        <w:gridCol w:w="2126"/>
      </w:tblGrid>
      <w:tr w:rsidR="00D84914" w:rsidRPr="00DC723F" w14:paraId="527CA06C" w14:textId="77777777" w:rsidTr="00F60DD8">
        <w:trPr>
          <w:trHeight w:val="419"/>
          <w:jc w:val="center"/>
        </w:trPr>
        <w:tc>
          <w:tcPr>
            <w:tcW w:w="652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1128B6" w14:textId="77777777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538E08" w14:textId="77777777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56A20" w:rsidRPr="00DC723F" w14:paraId="7ABE2FD3" w14:textId="77777777" w:rsidTr="00F60DD8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32F12" w14:textId="77777777" w:rsidR="00356A20" w:rsidRPr="00DC723F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1853A" w14:textId="77777777" w:rsidR="00356A20" w:rsidRPr="000378D8" w:rsidRDefault="00356A20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0EB0D" w14:textId="77777777" w:rsidR="00356A20" w:rsidRPr="00DC723F" w:rsidRDefault="00356A20" w:rsidP="007A7B2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75F144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5A99B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385914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60DD8" w:rsidRPr="00193B7E" w14:paraId="0D003E55" w14:textId="77777777" w:rsidTr="00F60DD8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DB081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A932A1" w14:textId="2640ACE0" w:rsidR="00F60DD8" w:rsidRDefault="003224C3" w:rsidP="00F60DD8">
            <w:pPr>
              <w:overflowPunct/>
              <w:autoSpaceDE/>
              <w:autoSpaceDN/>
              <w:adjustRightInd/>
              <w:textAlignment w:val="auto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 xml:space="preserve">Storage Base </w:t>
            </w:r>
            <w:r w:rsidR="00F60DD8">
              <w:rPr>
                <w:rFonts w:ascii="MetricHPE" w:hAnsi="MetricHPE" w:cs="Calibri"/>
                <w:sz w:val="22"/>
                <w:szCs w:val="22"/>
              </w:rPr>
              <w:t xml:space="preserve">600 2-way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84EBC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C17311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814D0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F34DE6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2C8FB213" w14:textId="77777777" w:rsidTr="00F60DD8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40B2F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0DEEC7" w14:textId="37758F29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Configurator Defined Build Instruction Option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E26ED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783BC0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8EC92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B8833D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147A3C50" w14:textId="77777777" w:rsidTr="00F60DD8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F407F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4A0774" w14:textId="3401E55F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A630 2-node Controller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CB346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465EDE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24DB5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5BD154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3D4807C8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96C4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6C9E8B" w14:textId="77777777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Factory Integrated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AFCF5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972144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3F484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281205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4D14AACB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F65D1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5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D1B474" w14:textId="485B07C5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600 3.84TB SAS SFF (2.5in) SSD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4A273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D90D9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B1E5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F7CA31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74925B45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9044A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6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565CDC" w14:textId="77777777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Factory Integrated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50C75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2BC89B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BECED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7D1B6F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30B2CB3A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46020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7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A8816B" w14:textId="0EB4E587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600 16Gb 4-port Fibre Channel Host Bus Adapter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9BEE3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9CDC3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8E3FA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0EB7EC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49596C51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B3886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8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245F52" w14:textId="77777777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Factory Integrated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9A32F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A6061C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53750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67DB6B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4B3B72C3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D2E1B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9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FE6AA5" w14:textId="50979184" w:rsidR="00F60DD8" w:rsidRDefault="003224C3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Data</w:t>
            </w:r>
            <w:r w:rsidR="00F60DD8">
              <w:rPr>
                <w:rFonts w:ascii="MetricHPE" w:hAnsi="MetricHPE" w:cs="Calibri"/>
                <w:sz w:val="22"/>
                <w:szCs w:val="22"/>
              </w:rPr>
              <w:t xml:space="preserve"> Encryption E-LTU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E158D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9DCBB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D1150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ADD7C4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4F6D29EF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E86B8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10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731F8E" w14:textId="2B814E2D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630/650/670 Software E-Media Kit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E54D7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59962C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2D632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402F8F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30008C1D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E9D60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11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1846C3" w14:textId="69E44FD3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Technical Installation Startup SVC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8D58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BE2F0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EF303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5DA143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5F0B651E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C0948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12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CCD358" w14:textId="06D15B97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Storage System Startup Base SW SVC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495AF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7F35B0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B75FB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29FE3E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38E9516B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30C82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13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73C48B" w14:textId="7C0441A4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Technical Installation Startup SVC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0939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96ABCC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96DA6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007083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6CACBEC1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54B36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14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83528D" w14:textId="22B82D9A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Strge System Startup 2N Base Fld SVC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2AF54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0D2DFE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A2225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ECBA1D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6F8482F4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D23F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15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749686" w14:textId="6CFFBE93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Storage SSD Extended Replacement SVC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F7223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8A924B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AF81B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ACC168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610B6ED2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0C081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16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05E410" w14:textId="1C8AAED4" w:rsidR="00F60DD8" w:rsidRDefault="00F60DD8" w:rsidP="00F60DD8">
            <w:pPr>
              <w:overflowPunct/>
              <w:autoSpaceDE/>
              <w:autoSpaceDN/>
              <w:adjustRightInd/>
              <w:textAlignment w:val="auto"/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ProLiant DL380 Gen10 6248R 3.0GHz 24-core 1P 32GB-R MR416i-p NC 8SFF BC 800W PS Server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B136C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51FBA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F0865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820520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3BB0B804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75219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17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053A76" w14:textId="77777777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Intel Xeon-Gold 6248R (3.0GHz/24-core/205W) Processor Kit for HPE ProLiant DL380 Gen10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08F3F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A4173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B5CB8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C0BA1D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14D1E464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034E4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18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49D497" w14:textId="14950181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32GB (1x32GB) Dual Rank x4 DDR4-2933 CAS-21-21-21 Registered Smart Memory Kit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D5C75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809F70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1689A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C6986A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56521F4A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3878D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19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E4010A" w14:textId="065A0B72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480GB SATA 6G Read Intensive SFF BC Multi Vendor SSD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CE27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D968D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7BC33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1BBDEE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71B55719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72CD5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20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CF9DC8" w14:textId="4F7F84B1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SN1100Q 16Gb Dual Port Fibre Channel Host Bus Adapter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4B030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47F38F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91CA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80A7E1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6BC590BA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B5DA8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21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A4CE5E" w14:textId="0AE903A0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800W Flex Slot Platinum Hot Plug Low Halogen Power Supply Kit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F246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94204D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7FEA5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E0BD27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6362E1A3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E30AD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lastRenderedPageBreak/>
              <w:t>22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AE0F1F" w14:textId="63BC72D4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Ethernet 10Gb 2-port SFP+ QL41401-A2G Adapter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713E4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1306F2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E21CB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634536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07C60994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70CD2" w14:textId="77777777" w:rsidR="00F60DD8" w:rsidRPr="00F60DD8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23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33AFA0" w14:textId="537DDDE3" w:rsidR="00F60DD8" w:rsidRDefault="00F60DD8" w:rsidP="00F60DD8">
            <w:pPr>
              <w:rPr>
                <w:rFonts w:ascii="MetricHPE" w:hAnsi="MetricHPE" w:cs="Calibri"/>
                <w:sz w:val="22"/>
                <w:szCs w:val="22"/>
              </w:rPr>
            </w:pPr>
            <w:r w:rsidRPr="00F60DD8">
              <w:rPr>
                <w:rFonts w:ascii="MetricHPE" w:hAnsi="MetricHPE" w:cs="Calibri"/>
                <w:sz w:val="22"/>
                <w:szCs w:val="22"/>
              </w:rPr>
              <w:t>BladeSystem c-Class 10Gb SFP+ SR Transceiver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57712" w14:textId="77777777" w:rsidR="00F60DD8" w:rsidRDefault="00F60DD8" w:rsidP="00F60DD8">
            <w:pPr>
              <w:jc w:val="center"/>
              <w:rPr>
                <w:rFonts w:ascii="MetricHPE" w:hAnsi="MetricHPE" w:cs="Calibri"/>
                <w:sz w:val="22"/>
                <w:szCs w:val="22"/>
              </w:rPr>
            </w:pPr>
            <w:r>
              <w:rPr>
                <w:rFonts w:ascii="MetricHPE" w:hAnsi="MetricHPE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15E799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2AE61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C871E4" w14:textId="77777777" w:rsidR="00F60DD8" w:rsidRPr="001E345D" w:rsidRDefault="00F60DD8" w:rsidP="00F60DD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2A8C317B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A2CC2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24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3FEF2" w14:textId="1AE274FE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DL Gen10 x8/x16/x8 Riser Kit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8560A" w14:textId="77777777" w:rsidR="00F60DD8" w:rsidRDefault="00F60DD8" w:rsidP="005D0B13"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29AC73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9AA6A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9BA169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41356BC8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30A95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25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9DA3D" w14:textId="43806EB3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Gen10 2U Bezel Kit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5FD0C" w14:textId="77777777" w:rsidR="00F60DD8" w:rsidRDefault="00F60DD8" w:rsidP="005D0B13"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89999D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6F73A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D721B7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3E3A83C3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4ACB3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26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2F16" w14:textId="4012910D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Installation and Startup Service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53395" w14:textId="77777777" w:rsidR="00F60DD8" w:rsidRDefault="00F60DD8" w:rsidP="005D0B13"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B8DE1B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D78C4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7ED192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348ACD01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DB2BE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27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F1A3D" w14:textId="4B1A0CDA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Startup 300 Series OS SVC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E4944" w14:textId="77777777" w:rsidR="00F60DD8" w:rsidRDefault="00F60DD8" w:rsidP="005D0B13"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8D6489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6A366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C772C5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6C6A373E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7663F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28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5249" w14:textId="77777777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Microsoft Windows Server 2022 16-core Standard Reseller Option Kit en/fr/it/de/es/nl/pt SW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3745D" w14:textId="77777777" w:rsidR="00F60DD8" w:rsidRDefault="00F60DD8" w:rsidP="005D0B13"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D3F651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D55CB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F13AD1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2CEBF4A3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64520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29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6C35A" w14:textId="77777777" w:rsidR="00F60DD8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Microsoft Windows Server 2022 50 Users CAL en/cs/de/es/fr/it/nl/pl/pt</w:t>
            </w:r>
          </w:p>
          <w:p w14:paraId="6E212EA8" w14:textId="77777777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/ru/sv/ko/ja/xc LTU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7D081" w14:textId="77777777" w:rsidR="00F60DD8" w:rsidRDefault="00F60DD8" w:rsidP="005D0B13"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D6A6DF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CBA31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0FA2FA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02F6AECE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4E44F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30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7AC67" w14:textId="77777777" w:rsidR="00F60DD8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Microsoft Windows Server 2022 16-core Std Add Lic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F60DD8">
              <w:rPr>
                <w:bCs/>
                <w:color w:val="000000"/>
                <w:szCs w:val="24"/>
              </w:rPr>
              <w:t>en/cs/de/es/fr/it/nl</w:t>
            </w:r>
          </w:p>
          <w:p w14:paraId="06EDAF15" w14:textId="77777777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/pl/pt/ru/sv/ko/ja/xc SW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26CED" w14:textId="77777777" w:rsidR="00F60DD8" w:rsidRDefault="00F60DD8" w:rsidP="005D0B13"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F9B80F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6E9E0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16E25C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75264906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CBDF9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31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0C896" w14:textId="77777777" w:rsidR="00F60DD8" w:rsidRPr="001E345D" w:rsidRDefault="00F60DD8" w:rsidP="00F60DD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VMware vSphere Standard Acceleration Kit for 6 Processors 3yr E-LTU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E5C7" w14:textId="77777777" w:rsidR="00F60DD8" w:rsidRDefault="00F60DD8" w:rsidP="005D0B13"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FAE17A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8EB86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60443A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60DD8" w:rsidRPr="00193B7E" w14:paraId="66A7B10B" w14:textId="77777777" w:rsidTr="00F60DD8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C50DB" w14:textId="77777777" w:rsidR="00F60DD8" w:rsidRPr="00F60DD8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60DD8">
              <w:rPr>
                <w:rFonts w:eastAsia="SimSun"/>
                <w:b/>
                <w:bCs/>
                <w:szCs w:val="24"/>
              </w:rPr>
              <w:t>32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6CE22" w14:textId="77777777" w:rsidR="00F60DD8" w:rsidRPr="001E345D" w:rsidRDefault="00F60DD8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F60DD8">
              <w:rPr>
                <w:bCs/>
                <w:color w:val="000000"/>
                <w:szCs w:val="24"/>
              </w:rPr>
              <w:t>Veeam Backup and Replication Universal 3yr Subscription 24x7 Support E-LTU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EA966" w14:textId="77777777" w:rsidR="00F60DD8" w:rsidRDefault="00F60DD8" w:rsidP="005D0B13"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9566A0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EE74A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4BA938" w14:textId="77777777" w:rsidR="00F60DD8" w:rsidRPr="001E345D" w:rsidRDefault="00F60DD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64D31907" w14:textId="77777777" w:rsidTr="00F60DD8">
        <w:trPr>
          <w:trHeight w:val="415"/>
          <w:jc w:val="center"/>
        </w:trPr>
        <w:tc>
          <w:tcPr>
            <w:tcW w:w="709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3FDBD2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0E58D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11741456" w14:textId="77777777" w:rsidR="00771A77" w:rsidRDefault="00771A77" w:rsidP="000E6380">
      <w:pPr>
        <w:jc w:val="both"/>
        <w:rPr>
          <w:sz w:val="16"/>
        </w:rPr>
      </w:pPr>
    </w:p>
    <w:p w14:paraId="2D3CE536" w14:textId="77777777" w:rsidR="003E2FAF" w:rsidRDefault="003E2FAF" w:rsidP="000E6380">
      <w:pPr>
        <w:jc w:val="both"/>
        <w:rPr>
          <w:sz w:val="18"/>
        </w:rPr>
      </w:pPr>
    </w:p>
    <w:p w14:paraId="1432046A" w14:textId="77777777" w:rsidR="003E2FAF" w:rsidRDefault="003E2FAF" w:rsidP="000E6380">
      <w:pPr>
        <w:jc w:val="both"/>
        <w:rPr>
          <w:sz w:val="18"/>
        </w:rPr>
      </w:pPr>
    </w:p>
    <w:p w14:paraId="5DE00809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76A11D94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1DF8AE94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684E2853" w14:textId="77777777" w:rsidR="005F47E4" w:rsidRDefault="005F47E4" w:rsidP="001E345D">
      <w:pPr>
        <w:jc w:val="both"/>
      </w:pPr>
    </w:p>
    <w:p w14:paraId="196DD9B6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2645E1A0" w14:textId="77777777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14:paraId="61ED8E0A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716F0A71" w14:textId="77777777" w:rsidR="00323F5B" w:rsidRDefault="00323F5B" w:rsidP="001E345D">
      <w:pPr>
        <w:rPr>
          <w:szCs w:val="24"/>
          <w:vertAlign w:val="superscript"/>
        </w:rPr>
      </w:pPr>
    </w:p>
    <w:p w14:paraId="4BF09812" w14:textId="77777777" w:rsidR="00F60DD8" w:rsidRDefault="00F60DD8" w:rsidP="001E345D">
      <w:pPr>
        <w:rPr>
          <w:szCs w:val="24"/>
          <w:vertAlign w:val="superscript"/>
        </w:rPr>
      </w:pPr>
    </w:p>
    <w:p w14:paraId="6806D0AA" w14:textId="77777777" w:rsidR="00F60DD8" w:rsidRDefault="00F60DD8" w:rsidP="001E345D">
      <w:pPr>
        <w:rPr>
          <w:szCs w:val="24"/>
          <w:vertAlign w:val="superscript"/>
        </w:rPr>
      </w:pPr>
    </w:p>
    <w:p w14:paraId="687FF9B3" w14:textId="77777777" w:rsidR="00F60DD8" w:rsidRDefault="00F60DD8" w:rsidP="001E345D">
      <w:pPr>
        <w:rPr>
          <w:szCs w:val="24"/>
          <w:vertAlign w:val="superscript"/>
        </w:rPr>
      </w:pPr>
    </w:p>
    <w:p w14:paraId="109B301B" w14:textId="77777777" w:rsidR="00F60DD8" w:rsidRDefault="00F60DD8" w:rsidP="001E345D">
      <w:pPr>
        <w:rPr>
          <w:szCs w:val="24"/>
          <w:vertAlign w:val="superscript"/>
        </w:rPr>
      </w:pPr>
    </w:p>
    <w:p w14:paraId="2C913AC0" w14:textId="77777777" w:rsidR="00F60DD8" w:rsidRDefault="00F60DD8" w:rsidP="001E345D">
      <w:pPr>
        <w:rPr>
          <w:szCs w:val="24"/>
          <w:vertAlign w:val="superscript"/>
        </w:rPr>
      </w:pPr>
    </w:p>
    <w:p w14:paraId="5A87A167" w14:textId="77777777" w:rsidR="00F60DD8" w:rsidRDefault="00F60DD8" w:rsidP="001E345D">
      <w:pPr>
        <w:rPr>
          <w:szCs w:val="24"/>
          <w:vertAlign w:val="superscript"/>
        </w:rPr>
      </w:pPr>
    </w:p>
    <w:p w14:paraId="2047DB77" w14:textId="77777777" w:rsidR="00F60DD8" w:rsidRDefault="00F60DD8" w:rsidP="001E345D">
      <w:pPr>
        <w:rPr>
          <w:szCs w:val="24"/>
          <w:vertAlign w:val="superscript"/>
        </w:rPr>
      </w:pPr>
    </w:p>
    <w:p w14:paraId="7FBB1F0C" w14:textId="77777777" w:rsidR="00F60DD8" w:rsidRDefault="00F60DD8" w:rsidP="001E345D">
      <w:pPr>
        <w:rPr>
          <w:szCs w:val="24"/>
          <w:vertAlign w:val="superscript"/>
        </w:rPr>
      </w:pPr>
    </w:p>
    <w:p w14:paraId="48A2FFC0" w14:textId="77777777" w:rsidR="00F60DD8" w:rsidRDefault="00F60DD8" w:rsidP="001E345D">
      <w:pPr>
        <w:rPr>
          <w:szCs w:val="24"/>
          <w:vertAlign w:val="superscript"/>
        </w:rPr>
      </w:pPr>
    </w:p>
    <w:p w14:paraId="303A5446" w14:textId="77777777" w:rsidR="00F60DD8" w:rsidRDefault="00F60DD8" w:rsidP="001E345D">
      <w:pPr>
        <w:rPr>
          <w:szCs w:val="24"/>
          <w:vertAlign w:val="superscript"/>
        </w:rPr>
      </w:pPr>
    </w:p>
    <w:p w14:paraId="48BFCE02" w14:textId="77777777" w:rsidR="00F60DD8" w:rsidRDefault="00F60DD8" w:rsidP="001E345D">
      <w:pPr>
        <w:rPr>
          <w:szCs w:val="24"/>
          <w:vertAlign w:val="superscript"/>
        </w:rPr>
      </w:pPr>
    </w:p>
    <w:p w14:paraId="014EEEA2" w14:textId="77777777" w:rsidR="00F60DD8" w:rsidRDefault="00F60DD8" w:rsidP="001E345D">
      <w:pPr>
        <w:rPr>
          <w:szCs w:val="24"/>
          <w:vertAlign w:val="superscript"/>
        </w:rPr>
      </w:pPr>
    </w:p>
    <w:p w14:paraId="4C257067" w14:textId="77777777" w:rsidR="00552561" w:rsidRDefault="00552561" w:rsidP="00F60DD8">
      <w:pPr>
        <w:rPr>
          <w:szCs w:val="24"/>
          <w:vertAlign w:val="superscript"/>
        </w:rPr>
      </w:pPr>
    </w:p>
    <w:p w14:paraId="5355F80F" w14:textId="77777777"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241A382F" w14:textId="77777777"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1CEA29A9" w14:textId="77777777"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F60DD8">
      <w:footerReference w:type="default" r:id="rId8"/>
      <w:pgSz w:w="11906" w:h="16838"/>
      <w:pgMar w:top="426" w:right="1417" w:bottom="993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973C" w14:textId="77777777" w:rsidR="00E55D34" w:rsidRDefault="00E55D34" w:rsidP="000E6380">
      <w:r>
        <w:separator/>
      </w:r>
    </w:p>
  </w:endnote>
  <w:endnote w:type="continuationSeparator" w:id="0">
    <w:p w14:paraId="62A8E8E3" w14:textId="77777777" w:rsidR="00E55D34" w:rsidRDefault="00E55D3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ricH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7CA2" w14:textId="77777777" w:rsidR="002131AF" w:rsidRDefault="002131AF">
    <w:pPr>
      <w:pStyle w:val="AltBilgi"/>
    </w:pPr>
  </w:p>
  <w:p w14:paraId="79272EB6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EE0E" w14:textId="77777777" w:rsidR="00E55D34" w:rsidRDefault="00E55D34" w:rsidP="000E6380">
      <w:r>
        <w:separator/>
      </w:r>
    </w:p>
  </w:footnote>
  <w:footnote w:type="continuationSeparator" w:id="0">
    <w:p w14:paraId="53655C12" w14:textId="77777777" w:rsidR="00E55D34" w:rsidRDefault="00E55D34" w:rsidP="000E6380">
      <w:r>
        <w:continuationSeparator/>
      </w:r>
    </w:p>
  </w:footnote>
  <w:footnote w:id="1">
    <w:p w14:paraId="49CDB87A" w14:textId="77777777" w:rsidR="005D0B13" w:rsidRPr="00DC723F" w:rsidRDefault="005D0B13" w:rsidP="005D0B1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070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2D86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A4670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24C3"/>
    <w:rsid w:val="00323F5B"/>
    <w:rsid w:val="00340159"/>
    <w:rsid w:val="003553F6"/>
    <w:rsid w:val="00356A20"/>
    <w:rsid w:val="00356A49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01ABD"/>
    <w:rsid w:val="0051374C"/>
    <w:rsid w:val="005309B2"/>
    <w:rsid w:val="005334EB"/>
    <w:rsid w:val="00552561"/>
    <w:rsid w:val="00553BE5"/>
    <w:rsid w:val="00563470"/>
    <w:rsid w:val="00567AE4"/>
    <w:rsid w:val="00582060"/>
    <w:rsid w:val="005841BA"/>
    <w:rsid w:val="005855E0"/>
    <w:rsid w:val="005874BB"/>
    <w:rsid w:val="00594A76"/>
    <w:rsid w:val="005A7890"/>
    <w:rsid w:val="005B0146"/>
    <w:rsid w:val="005D0B13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2273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0E37"/>
    <w:rsid w:val="00CC1B0A"/>
    <w:rsid w:val="00CE4ADF"/>
    <w:rsid w:val="00D015E1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55D34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12AD"/>
    <w:rsid w:val="00F36E94"/>
    <w:rsid w:val="00F60DD8"/>
    <w:rsid w:val="00F65F59"/>
    <w:rsid w:val="00F82B53"/>
    <w:rsid w:val="00F857BD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A15A"/>
  <w15:docId w15:val="{4E4CB905-C4F5-4B89-91FE-E6F98455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4</cp:revision>
  <cp:lastPrinted>2010-11-03T10:11:00Z</cp:lastPrinted>
  <dcterms:created xsi:type="dcterms:W3CDTF">2023-08-02T10:17:00Z</dcterms:created>
  <dcterms:modified xsi:type="dcterms:W3CDTF">2023-08-09T07:58:00Z</dcterms:modified>
</cp:coreProperties>
</file>